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EB344" w14:textId="397D9E7C" w:rsidR="00203C7D" w:rsidRDefault="00D42BD4">
      <w:r>
        <w:t>1. 41.40%</w:t>
      </w:r>
    </w:p>
    <w:p w14:paraId="2335D9AF" w14:textId="77777777" w:rsidR="008A7AE1" w:rsidRDefault="008A7AE1"/>
    <w:p w14:paraId="487D410E" w14:textId="63ECD1DC" w:rsidR="00D42BD4" w:rsidRDefault="00D42BD4">
      <w:r>
        <w:t>2. Regular Air</w:t>
      </w:r>
    </w:p>
    <w:p w14:paraId="0F3BC31C" w14:textId="77777777" w:rsidR="008A7AE1" w:rsidRDefault="008A7AE1"/>
    <w:p w14:paraId="7BCF686C" w14:textId="02B8C904" w:rsidR="00D42BD4" w:rsidRDefault="00D42BD4">
      <w:r>
        <w:t>3. 50.76%</w:t>
      </w:r>
    </w:p>
    <w:p w14:paraId="060448A4" w14:textId="33DEA524" w:rsidR="008A7AE1" w:rsidRDefault="00F45285">
      <w:r w:rsidRPr="00F45285">
        <w:drawing>
          <wp:inline distT="0" distB="0" distL="0" distR="0" wp14:anchorId="7F721564" wp14:editId="6E4B29ED">
            <wp:extent cx="5943600" cy="6953885"/>
            <wp:effectExtent l="0" t="0" r="0" b="5715"/>
            <wp:docPr id="1" name="Picture 1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funnel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33E5" w14:textId="549460C2" w:rsidR="00D42BD4" w:rsidRDefault="00D42BD4">
      <w:r>
        <w:t>4. Envelopes</w:t>
      </w:r>
    </w:p>
    <w:p w14:paraId="5B50CF76" w14:textId="61F29F13" w:rsidR="00F45285" w:rsidRDefault="00F45285">
      <w:r w:rsidRPr="00F45285">
        <w:lastRenderedPageBreak/>
        <w:drawing>
          <wp:inline distT="0" distB="0" distL="0" distR="0" wp14:anchorId="33CD9390" wp14:editId="4A42958C">
            <wp:extent cx="5943600" cy="3594735"/>
            <wp:effectExtent l="0" t="0" r="0" b="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34C" w14:textId="77777777" w:rsidR="008A7AE1" w:rsidRDefault="008A7AE1"/>
    <w:p w14:paraId="7005414B" w14:textId="776FECB4" w:rsidR="00C42733" w:rsidRDefault="00C42733">
      <w:r>
        <w:t>5. Orange</w:t>
      </w:r>
    </w:p>
    <w:p w14:paraId="1BD8B539" w14:textId="77777777" w:rsidR="00F45285" w:rsidRDefault="00F45285"/>
    <w:p w14:paraId="46567D3C" w14:textId="7E64B9E8" w:rsidR="008A7AE1" w:rsidRDefault="00F45285">
      <w:r w:rsidRPr="00F45285">
        <w:lastRenderedPageBreak/>
        <w:drawing>
          <wp:inline distT="0" distB="0" distL="0" distR="0" wp14:anchorId="793CFA88" wp14:editId="7F5B6230">
            <wp:extent cx="5943600" cy="4237355"/>
            <wp:effectExtent l="0" t="0" r="0" b="444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3498" w14:textId="6FD2CD10" w:rsidR="00C42733" w:rsidRDefault="00C42733">
      <w:r>
        <w:t>6. South</w:t>
      </w:r>
    </w:p>
    <w:p w14:paraId="0511C1F2" w14:textId="3FAC76D7" w:rsidR="00F45285" w:rsidRDefault="00F45285">
      <w:r w:rsidRPr="00F45285">
        <w:lastRenderedPageBreak/>
        <w:drawing>
          <wp:inline distT="0" distB="0" distL="0" distR="0" wp14:anchorId="5657DF76" wp14:editId="74B07C16">
            <wp:extent cx="5943600" cy="5853430"/>
            <wp:effectExtent l="0" t="0" r="0" b="1270"/>
            <wp:docPr id="4" name="Picture 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ubbl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307" w14:textId="77777777" w:rsidR="008A7AE1" w:rsidRDefault="008A7AE1"/>
    <w:p w14:paraId="377AC599" w14:textId="7B566780" w:rsidR="00C42733" w:rsidRDefault="00C42733">
      <w:r>
        <w:t>7. Office Supplies. 5.587%</w:t>
      </w:r>
    </w:p>
    <w:p w14:paraId="3CCD9009" w14:textId="2B558FDD" w:rsidR="008A7AE1" w:rsidRDefault="00F45285">
      <w:r w:rsidRPr="00F45285">
        <w:lastRenderedPageBreak/>
        <w:drawing>
          <wp:inline distT="0" distB="0" distL="0" distR="0" wp14:anchorId="0C7CD3AD" wp14:editId="6E42D153">
            <wp:extent cx="5943600" cy="5880735"/>
            <wp:effectExtent l="0" t="0" r="0" b="0"/>
            <wp:docPr id="5" name="Picture 5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ubbl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830B" w14:textId="77777777" w:rsidR="008A7AE1" w:rsidRDefault="008A7AE1"/>
    <w:p w14:paraId="54B955D2" w14:textId="78BA45BD" w:rsidR="00C42733" w:rsidRDefault="00C42733">
      <w:r>
        <w:t>8. Montana</w:t>
      </w:r>
    </w:p>
    <w:p w14:paraId="1D125089" w14:textId="5719CCF5" w:rsidR="008A7AE1" w:rsidRDefault="00F45285">
      <w:r w:rsidRPr="00F45285">
        <w:lastRenderedPageBreak/>
        <w:drawing>
          <wp:inline distT="0" distB="0" distL="0" distR="0" wp14:anchorId="13D8A5E1" wp14:editId="605615BA">
            <wp:extent cx="5943600" cy="5778500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DD8" w14:textId="77777777" w:rsidR="00F45285" w:rsidRDefault="00F45285"/>
    <w:p w14:paraId="21D0CDBA" w14:textId="5582FDFB" w:rsidR="00C42733" w:rsidRDefault="00C42733">
      <w:r>
        <w:t xml:space="preserve">9. </w:t>
      </w:r>
      <w:proofErr w:type="gramStart"/>
      <w:r>
        <w:t>23</w:t>
      </w:r>
      <w:r w:rsidR="008A7AE1">
        <w:t>th</w:t>
      </w:r>
      <w:proofErr w:type="gramEnd"/>
      <w:r w:rsidR="008A7AE1">
        <w:t>: Arizona. 6</w:t>
      </w:r>
      <w:r w:rsidR="008A7AE1" w:rsidRPr="008A7AE1">
        <w:rPr>
          <w:vertAlign w:val="superscript"/>
        </w:rPr>
        <w:t>th</w:t>
      </w:r>
      <w:r w:rsidR="008A7AE1">
        <w:t>: Florida</w:t>
      </w:r>
    </w:p>
    <w:p w14:paraId="1D565DC7" w14:textId="68BFD667" w:rsidR="008A7AE1" w:rsidRDefault="00F45285">
      <w:r w:rsidRPr="00F45285">
        <w:lastRenderedPageBreak/>
        <w:drawing>
          <wp:inline distT="0" distB="0" distL="0" distR="0" wp14:anchorId="2291101A" wp14:editId="7A0A0F1E">
            <wp:extent cx="5943600" cy="5337175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F6DD" w14:textId="77777777" w:rsidR="008A7AE1" w:rsidRDefault="008A7AE1"/>
    <w:p w14:paraId="6CEE4678" w14:textId="77777777" w:rsidR="008A7AE1" w:rsidRDefault="008A7AE1"/>
    <w:p w14:paraId="17F8A60B" w14:textId="0C126C7F" w:rsidR="008A7AE1" w:rsidRDefault="008A7AE1">
      <w:r>
        <w:t>10. 3,543</w:t>
      </w:r>
    </w:p>
    <w:p w14:paraId="39D90433" w14:textId="71C00096" w:rsidR="008A7AE1" w:rsidRDefault="00F45285">
      <w:r w:rsidRPr="00F45285">
        <w:lastRenderedPageBreak/>
        <w:drawing>
          <wp:inline distT="0" distB="0" distL="0" distR="0" wp14:anchorId="6DE35CF2" wp14:editId="6A1A24D2">
            <wp:extent cx="5943600" cy="5351145"/>
            <wp:effectExtent l="0" t="0" r="0" b="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AE1" w:rsidSect="00DE5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BD4"/>
    <w:rsid w:val="006A10BE"/>
    <w:rsid w:val="008A7AE1"/>
    <w:rsid w:val="00C42733"/>
    <w:rsid w:val="00D42BD4"/>
    <w:rsid w:val="00DE5E96"/>
    <w:rsid w:val="00F45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BC6A56"/>
  <w15:chartTrackingRefBased/>
  <w15:docId w15:val="{CEB4D247-FA13-A845-81F7-340E4EBF9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Dao</dc:creator>
  <cp:keywords/>
  <dc:description/>
  <cp:lastModifiedBy>Ngoc Dao</cp:lastModifiedBy>
  <cp:revision>1</cp:revision>
  <dcterms:created xsi:type="dcterms:W3CDTF">2021-04-01T14:30:00Z</dcterms:created>
  <dcterms:modified xsi:type="dcterms:W3CDTF">2021-04-01T15:15:00Z</dcterms:modified>
</cp:coreProperties>
</file>